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D02D" w14:textId="66228C7B" w:rsidR="00DF7589" w:rsidRDefault="003C64D0">
      <w:r>
        <w:rPr>
          <w:b/>
          <w:bCs/>
        </w:rPr>
        <w:t xml:space="preserve">Elenco degli aiuti di Stato da pubblicare sul sito </w:t>
      </w:r>
      <w:r w:rsidR="006B7872">
        <w:rPr>
          <w:b/>
          <w:bCs/>
        </w:rPr>
        <w:t xml:space="preserve">3 Effe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2"/>
        <w:gridCol w:w="1512"/>
        <w:gridCol w:w="1278"/>
        <w:gridCol w:w="3038"/>
      </w:tblGrid>
      <w:tr w:rsidR="003C64D0" w14:paraId="0BEAD473" w14:textId="77777777" w:rsidTr="003C64D0">
        <w:tc>
          <w:tcPr>
            <w:tcW w:w="1912" w:type="dxa"/>
          </w:tcPr>
          <w:p w14:paraId="77F51EF7" w14:textId="5CA8773C" w:rsidR="003C64D0" w:rsidRDefault="003C64D0">
            <w:r>
              <w:t>denominazione soggetto erogante</w:t>
            </w:r>
          </w:p>
          <w:p w14:paraId="434A73B8" w14:textId="77777777" w:rsidR="003C64D0" w:rsidRDefault="003C64D0"/>
          <w:p w14:paraId="5BC228E8" w14:textId="3660F122" w:rsidR="003C64D0" w:rsidRDefault="003C64D0"/>
        </w:tc>
        <w:tc>
          <w:tcPr>
            <w:tcW w:w="1512" w:type="dxa"/>
          </w:tcPr>
          <w:p w14:paraId="5D7500FE" w14:textId="77777777" w:rsidR="003C64D0" w:rsidRDefault="003C64D0">
            <w:r>
              <w:t>Somma incassata</w:t>
            </w:r>
          </w:p>
          <w:p w14:paraId="50B86336" w14:textId="77777777" w:rsidR="003C64D0" w:rsidRDefault="003C64D0"/>
          <w:p w14:paraId="4C65CFE9" w14:textId="6A82591D" w:rsidR="003C64D0" w:rsidRDefault="003C64D0"/>
        </w:tc>
        <w:tc>
          <w:tcPr>
            <w:tcW w:w="1278" w:type="dxa"/>
          </w:tcPr>
          <w:p w14:paraId="0D17C1BB" w14:textId="77777777" w:rsidR="003C64D0" w:rsidRDefault="003C64D0">
            <w:r>
              <w:t>Data incasso</w:t>
            </w:r>
          </w:p>
          <w:p w14:paraId="55BA9DB8" w14:textId="77777777" w:rsidR="003C64D0" w:rsidRDefault="003C64D0"/>
          <w:p w14:paraId="78E5F562" w14:textId="53939E40" w:rsidR="003C64D0" w:rsidRDefault="003C64D0"/>
        </w:tc>
        <w:tc>
          <w:tcPr>
            <w:tcW w:w="3038" w:type="dxa"/>
          </w:tcPr>
          <w:p w14:paraId="7CC7191A" w14:textId="77777777" w:rsidR="003C64D0" w:rsidRDefault="003C64D0">
            <w:r>
              <w:t>Data incasso Causale (breve descrizione)</w:t>
            </w:r>
          </w:p>
          <w:p w14:paraId="0EFD44D5" w14:textId="77777777" w:rsidR="003C64D0" w:rsidRDefault="003C64D0"/>
          <w:p w14:paraId="2903A557" w14:textId="1854951A" w:rsidR="003C64D0" w:rsidRDefault="003C64D0"/>
        </w:tc>
      </w:tr>
      <w:tr w:rsidR="006B7872" w14:paraId="4B568C16" w14:textId="77777777" w:rsidTr="003C64D0">
        <w:tc>
          <w:tcPr>
            <w:tcW w:w="1912" w:type="dxa"/>
          </w:tcPr>
          <w:p w14:paraId="350932A6" w14:textId="10FF08BD" w:rsidR="006B7872" w:rsidRDefault="006B7872" w:rsidP="006B7872">
            <w:r>
              <w:t>Agenzia delle Entrate</w:t>
            </w:r>
          </w:p>
        </w:tc>
        <w:tc>
          <w:tcPr>
            <w:tcW w:w="1512" w:type="dxa"/>
          </w:tcPr>
          <w:p w14:paraId="4CF297B5" w14:textId="22FEFDF3" w:rsidR="006B7872" w:rsidRDefault="006B7872" w:rsidP="006B7872">
            <w:r>
              <w:t>8.976,00</w:t>
            </w:r>
          </w:p>
        </w:tc>
        <w:tc>
          <w:tcPr>
            <w:tcW w:w="1278" w:type="dxa"/>
          </w:tcPr>
          <w:p w14:paraId="11B2E681" w14:textId="2B610B1A" w:rsidR="006B7872" w:rsidRDefault="006B7872" w:rsidP="006B7872">
            <w:r>
              <w:t>12/01/2021</w:t>
            </w:r>
          </w:p>
        </w:tc>
        <w:tc>
          <w:tcPr>
            <w:tcW w:w="3038" w:type="dxa"/>
          </w:tcPr>
          <w:p w14:paraId="17419DFC" w14:textId="44F3A449" w:rsidR="006B7872" w:rsidRDefault="006B7872" w:rsidP="006B7872">
            <w:proofErr w:type="gramStart"/>
            <w:r>
              <w:t>Contributo  a</w:t>
            </w:r>
            <w:proofErr w:type="gramEnd"/>
            <w:r>
              <w:t xml:space="preserve"> F. Perduto legge 104/2020</w:t>
            </w:r>
          </w:p>
        </w:tc>
      </w:tr>
      <w:tr w:rsidR="006B7872" w14:paraId="027541B4" w14:textId="77777777" w:rsidTr="003C64D0">
        <w:tc>
          <w:tcPr>
            <w:tcW w:w="1912" w:type="dxa"/>
          </w:tcPr>
          <w:p w14:paraId="52490307" w14:textId="51F25511" w:rsidR="006B7872" w:rsidRDefault="006B7872" w:rsidP="006B7872">
            <w:r>
              <w:t>Agenzia delle Entrate</w:t>
            </w:r>
          </w:p>
        </w:tc>
        <w:tc>
          <w:tcPr>
            <w:tcW w:w="1512" w:type="dxa"/>
          </w:tcPr>
          <w:p w14:paraId="42D2DC5D" w14:textId="58B65121" w:rsidR="006B7872" w:rsidRDefault="006B7872" w:rsidP="006B7872">
            <w:r>
              <w:t>14.532,00</w:t>
            </w:r>
          </w:p>
        </w:tc>
        <w:tc>
          <w:tcPr>
            <w:tcW w:w="1278" w:type="dxa"/>
          </w:tcPr>
          <w:p w14:paraId="2E5CB002" w14:textId="655344AA" w:rsidR="006B7872" w:rsidRDefault="006B7872" w:rsidP="006B7872">
            <w:r>
              <w:t>19/04/2021</w:t>
            </w:r>
          </w:p>
        </w:tc>
        <w:tc>
          <w:tcPr>
            <w:tcW w:w="3038" w:type="dxa"/>
          </w:tcPr>
          <w:p w14:paraId="34D8F67F" w14:textId="467E1A41" w:rsidR="006B7872" w:rsidRDefault="006B7872" w:rsidP="006B7872">
            <w:proofErr w:type="gramStart"/>
            <w:r>
              <w:t>Contributo  a</w:t>
            </w:r>
            <w:proofErr w:type="gramEnd"/>
            <w:r>
              <w:t xml:space="preserve"> F. Perduto legge 41/2021</w:t>
            </w:r>
          </w:p>
        </w:tc>
      </w:tr>
      <w:tr w:rsidR="006B7872" w14:paraId="5169E851" w14:textId="77777777" w:rsidTr="003C64D0">
        <w:tc>
          <w:tcPr>
            <w:tcW w:w="1912" w:type="dxa"/>
          </w:tcPr>
          <w:p w14:paraId="056A935C" w14:textId="6EC20A0D" w:rsidR="006B7872" w:rsidRDefault="006B7872" w:rsidP="006B7872">
            <w:r>
              <w:t>Agenzia delle Entrate</w:t>
            </w:r>
          </w:p>
        </w:tc>
        <w:tc>
          <w:tcPr>
            <w:tcW w:w="1512" w:type="dxa"/>
          </w:tcPr>
          <w:p w14:paraId="7F8A334A" w14:textId="2F600C98" w:rsidR="006B7872" w:rsidRDefault="00167C3C" w:rsidP="006B7872">
            <w:r>
              <w:t>14.532,00</w:t>
            </w:r>
            <w:bookmarkStart w:id="0" w:name="_GoBack"/>
            <w:bookmarkEnd w:id="0"/>
          </w:p>
        </w:tc>
        <w:tc>
          <w:tcPr>
            <w:tcW w:w="1278" w:type="dxa"/>
          </w:tcPr>
          <w:p w14:paraId="73DEA786" w14:textId="50E7EC3A" w:rsidR="006B7872" w:rsidRDefault="006B7872" w:rsidP="006B7872">
            <w:r>
              <w:t>24/06/2021</w:t>
            </w:r>
          </w:p>
        </w:tc>
        <w:tc>
          <w:tcPr>
            <w:tcW w:w="3038" w:type="dxa"/>
          </w:tcPr>
          <w:p w14:paraId="3FCDB372" w14:textId="6C5E4C3A" w:rsidR="006B7872" w:rsidRDefault="006B7872" w:rsidP="006B7872">
            <w:proofErr w:type="gramStart"/>
            <w:r>
              <w:t>Contributo  a</w:t>
            </w:r>
            <w:proofErr w:type="gramEnd"/>
            <w:r>
              <w:t xml:space="preserve"> F. Perduto legge 73/2021</w:t>
            </w:r>
          </w:p>
        </w:tc>
      </w:tr>
      <w:tr w:rsidR="006B7872" w14:paraId="60923213" w14:textId="77777777" w:rsidTr="003C64D0">
        <w:tc>
          <w:tcPr>
            <w:tcW w:w="1912" w:type="dxa"/>
          </w:tcPr>
          <w:p w14:paraId="308607D6" w14:textId="6D02C0B4" w:rsidR="006B7872" w:rsidRDefault="006B7872" w:rsidP="006B7872">
            <w:r>
              <w:t>Agenzia delle Entrate</w:t>
            </w:r>
          </w:p>
        </w:tc>
        <w:tc>
          <w:tcPr>
            <w:tcW w:w="1512" w:type="dxa"/>
          </w:tcPr>
          <w:p w14:paraId="20E775AF" w14:textId="176D3D21" w:rsidR="006B7872" w:rsidRDefault="00167C3C" w:rsidP="006B7872">
            <w:r>
              <w:t>1.490</w:t>
            </w:r>
            <w:r w:rsidR="006B7872">
              <w:t>,00</w:t>
            </w:r>
          </w:p>
        </w:tc>
        <w:tc>
          <w:tcPr>
            <w:tcW w:w="1278" w:type="dxa"/>
          </w:tcPr>
          <w:p w14:paraId="6A9A855A" w14:textId="0EBE344D" w:rsidR="006B7872" w:rsidRDefault="00167C3C" w:rsidP="006B7872">
            <w:r>
              <w:t>09</w:t>
            </w:r>
            <w:r w:rsidR="006B7872">
              <w:t>/0</w:t>
            </w:r>
            <w:r>
              <w:t>8</w:t>
            </w:r>
            <w:r w:rsidR="006B7872">
              <w:t>/2021</w:t>
            </w:r>
          </w:p>
        </w:tc>
        <w:tc>
          <w:tcPr>
            <w:tcW w:w="3038" w:type="dxa"/>
          </w:tcPr>
          <w:p w14:paraId="44FAB22D" w14:textId="221E284B" w:rsidR="006B7872" w:rsidRDefault="006B7872" w:rsidP="006B7872">
            <w:proofErr w:type="gramStart"/>
            <w:r>
              <w:t>Contributo  a</w:t>
            </w:r>
            <w:proofErr w:type="gramEnd"/>
            <w:r>
              <w:t xml:space="preserve"> F. Perduto legge 73/2021</w:t>
            </w:r>
          </w:p>
        </w:tc>
      </w:tr>
    </w:tbl>
    <w:p w14:paraId="72EE7971" w14:textId="77777777" w:rsidR="00DF7589" w:rsidRDefault="00DF7589"/>
    <w:p w14:paraId="78059A53" w14:textId="4F467EC9" w:rsidR="00DF7589" w:rsidRDefault="003C64D0">
      <w:r w:rsidRPr="003C64D0">
        <w:rPr>
          <w:highlight w:val="yellow"/>
        </w:rPr>
        <w:t xml:space="preserve">Si precisa inoltre che </w:t>
      </w:r>
      <w:r w:rsidR="001502B1" w:rsidRPr="003C64D0">
        <w:rPr>
          <w:rStyle w:val="Enfasicorsivo"/>
          <w:rFonts w:cstheme="minorHAnsi"/>
          <w:sz w:val="23"/>
          <w:szCs w:val="23"/>
          <w:highlight w:val="yellow"/>
          <w:shd w:val="clear" w:color="auto" w:fill="FFFFFF"/>
        </w:rPr>
        <w:t>"la società ha ricevuto nel corso del 2021 aiuti di stato pubblicati sul RNA sezione Trasparenza"</w:t>
      </w:r>
      <w:r w:rsidR="00837653" w:rsidRPr="003C64D0">
        <w:rPr>
          <w:rFonts w:cstheme="minorHAnsi"/>
          <w:sz w:val="23"/>
          <w:szCs w:val="23"/>
          <w:highlight w:val="yellow"/>
          <w:shd w:val="clear" w:color="auto" w:fill="FFFFFF"/>
        </w:rPr>
        <w:t>.</w:t>
      </w:r>
      <w:r w:rsidR="00837653">
        <w:rPr>
          <w:rFonts w:cstheme="minorHAnsi"/>
          <w:sz w:val="23"/>
          <w:szCs w:val="23"/>
          <w:shd w:val="clear" w:color="auto" w:fill="FFFFFF"/>
        </w:rPr>
        <w:t xml:space="preserve"> </w:t>
      </w:r>
    </w:p>
    <w:p w14:paraId="7B69D8E8" w14:textId="77777777" w:rsidR="00DF7589" w:rsidRDefault="00DF7589"/>
    <w:p w14:paraId="1543645E" w14:textId="5E7AC261" w:rsidR="002B5D1C" w:rsidRDefault="002B5D1C" w:rsidP="00DF7589">
      <w:pPr>
        <w:ind w:left="5664" w:firstLine="708"/>
      </w:pPr>
    </w:p>
    <w:sectPr w:rsidR="002B5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89"/>
    <w:rsid w:val="000636CB"/>
    <w:rsid w:val="000E771C"/>
    <w:rsid w:val="001472FB"/>
    <w:rsid w:val="001502B1"/>
    <w:rsid w:val="00167C3C"/>
    <w:rsid w:val="001E4B1E"/>
    <w:rsid w:val="001F3EAC"/>
    <w:rsid w:val="002A35CB"/>
    <w:rsid w:val="002B5D1C"/>
    <w:rsid w:val="002C5342"/>
    <w:rsid w:val="002D4B44"/>
    <w:rsid w:val="003302A8"/>
    <w:rsid w:val="003C64D0"/>
    <w:rsid w:val="00472A98"/>
    <w:rsid w:val="0049018D"/>
    <w:rsid w:val="004B6681"/>
    <w:rsid w:val="006B7872"/>
    <w:rsid w:val="00713E43"/>
    <w:rsid w:val="00837653"/>
    <w:rsid w:val="009A3314"/>
    <w:rsid w:val="00A6108F"/>
    <w:rsid w:val="00A975B8"/>
    <w:rsid w:val="00AE0987"/>
    <w:rsid w:val="00B23204"/>
    <w:rsid w:val="00B60040"/>
    <w:rsid w:val="00C00867"/>
    <w:rsid w:val="00C14206"/>
    <w:rsid w:val="00CC331C"/>
    <w:rsid w:val="00DF7589"/>
    <w:rsid w:val="00EC06DD"/>
    <w:rsid w:val="00F37457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FA9D"/>
  <w15:chartTrackingRefBased/>
  <w15:docId w15:val="{74376231-E7BC-49BD-83AD-CE27BC02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F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502B1"/>
    <w:rPr>
      <w:b/>
      <w:bCs/>
    </w:rPr>
  </w:style>
  <w:style w:type="character" w:styleId="Enfasicorsivo">
    <w:name w:val="Emphasis"/>
    <w:basedOn w:val="Carpredefinitoparagrafo"/>
    <w:uiPriority w:val="20"/>
    <w:qFormat/>
    <w:rsid w:val="00150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Iannotta</dc:creator>
  <cp:keywords/>
  <dc:description/>
  <cp:lastModifiedBy>utente</cp:lastModifiedBy>
  <cp:revision>2</cp:revision>
  <cp:lastPrinted>2022-12-15T11:02:00Z</cp:lastPrinted>
  <dcterms:created xsi:type="dcterms:W3CDTF">2022-12-15T11:11:00Z</dcterms:created>
  <dcterms:modified xsi:type="dcterms:W3CDTF">2022-12-15T11:11:00Z</dcterms:modified>
</cp:coreProperties>
</file>